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7B4" w:rsidRPr="000B43BD" w:rsidRDefault="000B43BD" w:rsidP="000B43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0B43BD">
        <w:rPr>
          <w:rFonts w:ascii="Times New Roman" w:hAnsi="Times New Roman" w:cs="Times New Roman"/>
          <w:b/>
          <w:i/>
          <w:sz w:val="32"/>
          <w:szCs w:val="28"/>
          <w:lang w:val="en-US"/>
        </w:rPr>
        <w:t>GOOGLE</w:t>
      </w:r>
      <w:r w:rsidRPr="000B43BD">
        <w:rPr>
          <w:rFonts w:ascii="Times New Roman" w:hAnsi="Times New Roman" w:cs="Times New Roman"/>
          <w:b/>
          <w:i/>
          <w:sz w:val="32"/>
          <w:szCs w:val="28"/>
        </w:rPr>
        <w:t>-ФОРМЫ, КАК СРЕДСТВО ВЗАИМОДЕЙСТВИЯ УЧАСТНИКОВ ОБРАЗОВАТЕЛЬНОГО ПРОЦЕССА</w:t>
      </w:r>
    </w:p>
    <w:p w:rsidR="000B43BD" w:rsidRDefault="000B43BD" w:rsidP="000B4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повышение информационной грамотности педагогов.</w:t>
      </w:r>
    </w:p>
    <w:p w:rsidR="000B43BD" w:rsidRDefault="000B43BD" w:rsidP="000B4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B43BD" w:rsidRDefault="006E08D7" w:rsidP="000B43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B43BD">
        <w:rPr>
          <w:rFonts w:ascii="Times New Roman" w:hAnsi="Times New Roman" w:cs="Times New Roman"/>
          <w:sz w:val="28"/>
          <w:szCs w:val="28"/>
        </w:rPr>
        <w:t>ассмотреть способ создания тестов / опросов и их обработку;</w:t>
      </w:r>
    </w:p>
    <w:p w:rsidR="00CB72CD" w:rsidRDefault="006E08D7" w:rsidP="000B43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B43BD">
        <w:rPr>
          <w:rFonts w:ascii="Times New Roman" w:hAnsi="Times New Roman" w:cs="Times New Roman"/>
          <w:sz w:val="28"/>
          <w:szCs w:val="28"/>
        </w:rPr>
        <w:t>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установлению</w:t>
      </w:r>
      <w:r w:rsidR="000B4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более удобной организации обратной связи между участниками образовательного процесса. </w:t>
      </w:r>
    </w:p>
    <w:p w:rsidR="00CB72CD" w:rsidRDefault="00CB72CD" w:rsidP="00CB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2CD" w:rsidRPr="006E08D7" w:rsidRDefault="006E08D7" w:rsidP="006E0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8D7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0B43BD" w:rsidRPr="006E08D7" w:rsidRDefault="00CB72CD" w:rsidP="00CB72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8D7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CB72CD" w:rsidRPr="006E08D7" w:rsidRDefault="00CB72CD" w:rsidP="00CB72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8D7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</w:p>
    <w:p w:rsidR="00CB72CD" w:rsidRPr="00CB72CD" w:rsidRDefault="00CB72CD" w:rsidP="00CB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72CD">
        <w:rPr>
          <w:rFonts w:ascii="Times New Roman" w:hAnsi="Times New Roman" w:cs="Times New Roman"/>
          <w:b/>
          <w:sz w:val="28"/>
          <w:szCs w:val="28"/>
        </w:rPr>
        <w:t>Google</w:t>
      </w:r>
      <w:proofErr w:type="spellEnd"/>
      <w:r w:rsidRPr="00CB72CD">
        <w:rPr>
          <w:rFonts w:ascii="Times New Roman" w:hAnsi="Times New Roman" w:cs="Times New Roman"/>
          <w:b/>
          <w:sz w:val="28"/>
          <w:szCs w:val="28"/>
        </w:rPr>
        <w:t>-формы</w:t>
      </w:r>
      <w:r w:rsidRPr="00CB72CD">
        <w:rPr>
          <w:rFonts w:ascii="Times New Roman" w:hAnsi="Times New Roman" w:cs="Times New Roman"/>
          <w:sz w:val="28"/>
          <w:szCs w:val="28"/>
        </w:rPr>
        <w:t> — онлайн-сервис для создания форм обратной связи, онлайн-тестирований и опросов.</w:t>
      </w:r>
    </w:p>
    <w:p w:rsidR="00CB72CD" w:rsidRPr="00CB72CD" w:rsidRDefault="00CB72CD" w:rsidP="00CB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удобны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</w:rPr>
        <w:t>-ф</w:t>
      </w:r>
      <w:r w:rsidRPr="00CB72CD">
        <w:rPr>
          <w:rFonts w:ascii="Times New Roman" w:hAnsi="Times New Roman" w:cs="Times New Roman"/>
          <w:sz w:val="28"/>
          <w:szCs w:val="28"/>
        </w:rPr>
        <w:t>ормы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72CD" w:rsidRPr="00CB72CD" w:rsidRDefault="00CB72CD" w:rsidP="00CB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CD">
        <w:rPr>
          <w:rFonts w:ascii="Times New Roman" w:hAnsi="Times New Roman" w:cs="Times New Roman"/>
          <w:sz w:val="28"/>
          <w:szCs w:val="28"/>
          <w:u w:val="double"/>
        </w:rPr>
        <w:t>Простота в использовании</w:t>
      </w:r>
      <w:r w:rsidRPr="00CB72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Работать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</w:rPr>
        <w:t>-ф</w:t>
      </w:r>
      <w:r w:rsidRPr="00CB72CD">
        <w:rPr>
          <w:rFonts w:ascii="Times New Roman" w:hAnsi="Times New Roman" w:cs="Times New Roman"/>
          <w:sz w:val="28"/>
          <w:szCs w:val="28"/>
        </w:rPr>
        <w:t xml:space="preserve">ормами не сложнее, чем с MS </w:t>
      </w:r>
      <w:proofErr w:type="spellStart"/>
      <w:r w:rsidRPr="00CB72C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B72CD">
        <w:rPr>
          <w:rFonts w:ascii="Times New Roman" w:hAnsi="Times New Roman" w:cs="Times New Roman"/>
          <w:sz w:val="28"/>
          <w:szCs w:val="28"/>
        </w:rPr>
        <w:t xml:space="preserve">. Интерфейс удобный и понятный. Форму не надо скачивать, пересылать </w:t>
      </w:r>
      <w:r>
        <w:rPr>
          <w:rFonts w:ascii="Times New Roman" w:hAnsi="Times New Roman" w:cs="Times New Roman"/>
          <w:sz w:val="28"/>
          <w:szCs w:val="28"/>
        </w:rPr>
        <w:t>участникам образовательного процесса</w:t>
      </w:r>
      <w:r w:rsidRPr="00CB72CD">
        <w:rPr>
          <w:rFonts w:ascii="Times New Roman" w:hAnsi="Times New Roman" w:cs="Times New Roman"/>
          <w:sz w:val="28"/>
          <w:szCs w:val="28"/>
        </w:rPr>
        <w:t xml:space="preserve"> и получать от них по почте заполненный вариант.</w:t>
      </w:r>
    </w:p>
    <w:p w:rsidR="00CB72CD" w:rsidRPr="00CB72CD" w:rsidRDefault="00CB72CD" w:rsidP="00CB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CD">
        <w:rPr>
          <w:rFonts w:ascii="Times New Roman" w:hAnsi="Times New Roman" w:cs="Times New Roman"/>
          <w:sz w:val="28"/>
          <w:szCs w:val="28"/>
          <w:u w:val="double"/>
        </w:rPr>
        <w:t>Доступность 24/7</w:t>
      </w:r>
      <w:r w:rsidRPr="00CB72CD">
        <w:rPr>
          <w:rFonts w:ascii="Times New Roman" w:hAnsi="Times New Roman" w:cs="Times New Roman"/>
          <w:sz w:val="28"/>
          <w:szCs w:val="28"/>
        </w:rPr>
        <w:t>. Форма хранится в облаке. Если вы работаете с разных устройств или ваш жесткий диск повредился, форма останется доступна при наличии ссылки.</w:t>
      </w:r>
    </w:p>
    <w:p w:rsidR="00CB72CD" w:rsidRPr="00CB72CD" w:rsidRDefault="00CB72CD" w:rsidP="00CB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CD">
        <w:rPr>
          <w:rFonts w:ascii="Times New Roman" w:hAnsi="Times New Roman" w:cs="Times New Roman"/>
          <w:sz w:val="28"/>
          <w:szCs w:val="28"/>
          <w:u w:val="double"/>
        </w:rPr>
        <w:t>Бесплатность</w:t>
      </w:r>
      <w:r w:rsidRPr="00CB72CD">
        <w:rPr>
          <w:rFonts w:ascii="Times New Roman" w:hAnsi="Times New Roman" w:cs="Times New Roman"/>
          <w:sz w:val="28"/>
          <w:szCs w:val="28"/>
        </w:rPr>
        <w:t>. Сам сервис бесплатный. Заплатить придется только в случае, если вам вдруг понадобится расширенный вариант дополнительных надстроек.</w:t>
      </w:r>
    </w:p>
    <w:p w:rsidR="00CB72CD" w:rsidRPr="00CB72CD" w:rsidRDefault="00CB72CD" w:rsidP="00CB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CD">
        <w:rPr>
          <w:rFonts w:ascii="Times New Roman" w:hAnsi="Times New Roman" w:cs="Times New Roman"/>
          <w:sz w:val="28"/>
          <w:szCs w:val="28"/>
          <w:u w:val="double"/>
        </w:rPr>
        <w:t>Мобильность</w:t>
      </w:r>
      <w:r w:rsidRPr="00CB72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</w:rPr>
        <w:t>-ф</w:t>
      </w:r>
      <w:r w:rsidRPr="00CB72CD">
        <w:rPr>
          <w:rFonts w:ascii="Times New Roman" w:hAnsi="Times New Roman" w:cs="Times New Roman"/>
          <w:sz w:val="28"/>
          <w:szCs w:val="28"/>
        </w:rPr>
        <w:t>ормы адаптированы под мобильные устройства. Создавать, просматривать, редактировать и пересылать формы можно с телефона и планшета с помощью облегченной мобильной с полной функциональностью.</w:t>
      </w:r>
    </w:p>
    <w:p w:rsidR="00CB72CD" w:rsidRPr="00CB72CD" w:rsidRDefault="00CB72CD" w:rsidP="00CB72CD">
      <w:pPr>
        <w:spacing w:after="0" w:line="240" w:lineRule="auto"/>
        <w:ind w:firstLine="709"/>
        <w:jc w:val="both"/>
        <w:rPr>
          <w:lang w:eastAsia="ru-RU"/>
        </w:rPr>
      </w:pPr>
      <w:r w:rsidRPr="00CB72CD">
        <w:rPr>
          <w:rFonts w:ascii="Times New Roman" w:hAnsi="Times New Roman" w:cs="Times New Roman"/>
          <w:sz w:val="28"/>
          <w:szCs w:val="28"/>
          <w:u w:val="double"/>
        </w:rPr>
        <w:t>Понятность</w:t>
      </w:r>
      <w:r w:rsidRPr="00CB72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</w:rPr>
        <w:t>-ф</w:t>
      </w:r>
      <w:r w:rsidRPr="00CB72CD">
        <w:rPr>
          <w:rFonts w:ascii="Times New Roman" w:hAnsi="Times New Roman" w:cs="Times New Roman"/>
          <w:sz w:val="28"/>
          <w:szCs w:val="28"/>
        </w:rPr>
        <w:t>ормы собирают и профессионально оформляют статистику по ответам. Вам не придется дополнительно обрабатывать полученные данные, можно сразу приступать к анализу результатов.</w:t>
      </w:r>
    </w:p>
    <w:p w:rsidR="00CB72CD" w:rsidRDefault="00CB72CD" w:rsidP="00CB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2CD" w:rsidRDefault="006E08D7" w:rsidP="00CB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F3FE45E" wp14:editId="0128D36D">
            <wp:simplePos x="0" y="0"/>
            <wp:positionH relativeFrom="column">
              <wp:posOffset>3343275</wp:posOffset>
            </wp:positionH>
            <wp:positionV relativeFrom="paragraph">
              <wp:posOffset>635</wp:posOffset>
            </wp:positionV>
            <wp:extent cx="3284220" cy="2606040"/>
            <wp:effectExtent l="0" t="0" r="0" b="3810"/>
            <wp:wrapTight wrapText="bothSides">
              <wp:wrapPolygon edited="0">
                <wp:start x="0" y="0"/>
                <wp:lineTo x="0" y="21474"/>
                <wp:lineTo x="21425" y="21474"/>
                <wp:lineTo x="2142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22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2CD">
        <w:rPr>
          <w:rFonts w:ascii="Times New Roman" w:hAnsi="Times New Roman" w:cs="Times New Roman"/>
          <w:sz w:val="28"/>
          <w:szCs w:val="28"/>
        </w:rPr>
        <w:t>Рассмотрим способ создания теста</w:t>
      </w:r>
      <w:r>
        <w:rPr>
          <w:rFonts w:ascii="Times New Roman" w:hAnsi="Times New Roman" w:cs="Times New Roman"/>
          <w:sz w:val="28"/>
          <w:szCs w:val="28"/>
        </w:rPr>
        <w:t xml:space="preserve"> (типы ответов и различия между ними, добавление/удаление вопросов, настройки формы, отправка формы)</w:t>
      </w:r>
      <w:r w:rsidR="00CB72CD">
        <w:rPr>
          <w:rFonts w:ascii="Times New Roman" w:hAnsi="Times New Roman" w:cs="Times New Roman"/>
          <w:sz w:val="28"/>
          <w:szCs w:val="28"/>
        </w:rPr>
        <w:t xml:space="preserve"> и дальнейшую обработку данных на примере </w:t>
      </w:r>
      <w:proofErr w:type="spellStart"/>
      <w:r w:rsidR="00CB72CD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CB72CD">
        <w:rPr>
          <w:rFonts w:ascii="Times New Roman" w:hAnsi="Times New Roman" w:cs="Times New Roman"/>
          <w:sz w:val="28"/>
          <w:szCs w:val="28"/>
        </w:rPr>
        <w:t>-ф</w:t>
      </w:r>
      <w:r w:rsidR="00CB72CD" w:rsidRPr="00CB72CD">
        <w:rPr>
          <w:rFonts w:ascii="Times New Roman" w:hAnsi="Times New Roman" w:cs="Times New Roman"/>
          <w:sz w:val="28"/>
          <w:szCs w:val="28"/>
        </w:rPr>
        <w:t>ормы</w:t>
      </w:r>
      <w:r w:rsidR="00CB72CD">
        <w:rPr>
          <w:rFonts w:ascii="Times New Roman" w:hAnsi="Times New Roman" w:cs="Times New Roman"/>
          <w:sz w:val="28"/>
          <w:szCs w:val="28"/>
        </w:rPr>
        <w:t xml:space="preserve"> «Знакомство с формами»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72CD" w:rsidRDefault="00CB72CD" w:rsidP="00CB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2CD" w:rsidRDefault="00CB72CD" w:rsidP="00CB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8D7" w:rsidRDefault="006E08D7" w:rsidP="00CB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8D7" w:rsidRDefault="006E08D7" w:rsidP="00CB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8D7" w:rsidRDefault="006E08D7" w:rsidP="00CB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8D7" w:rsidRDefault="006E08D7" w:rsidP="00CB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8D7" w:rsidRDefault="006E08D7" w:rsidP="00CB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2CD" w:rsidRPr="006E08D7" w:rsidRDefault="00CB72CD" w:rsidP="00CB72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8D7">
        <w:rPr>
          <w:rFonts w:ascii="Times New Roman" w:hAnsi="Times New Roman" w:cs="Times New Roman"/>
          <w:b/>
          <w:sz w:val="28"/>
          <w:szCs w:val="28"/>
        </w:rPr>
        <w:t>Практическая часть семинара</w:t>
      </w:r>
    </w:p>
    <w:p w:rsidR="006E08D7" w:rsidRPr="006E08D7" w:rsidRDefault="006E08D7" w:rsidP="006E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тест по тематике преподаваемого предмета или предложенный тест «Герои сказок». Требования: в тесте должно содержаться не менее 5 вопросов; каждый вопрос предполагает ответы различных типов.</w:t>
      </w:r>
    </w:p>
    <w:p w:rsidR="00CB72CD" w:rsidRPr="006E08D7" w:rsidRDefault="00CB72CD" w:rsidP="00CF75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A44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bookmarkStart w:id="0" w:name="_GoBack"/>
      <w:bookmarkEnd w:id="0"/>
    </w:p>
    <w:sectPr w:rsidR="00CB72CD" w:rsidRPr="006E08D7" w:rsidSect="006E08D7">
      <w:pgSz w:w="11906" w:h="16838"/>
      <w:pgMar w:top="568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31776"/>
    <w:multiLevelType w:val="multilevel"/>
    <w:tmpl w:val="75AA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F154C4"/>
    <w:multiLevelType w:val="hybridMultilevel"/>
    <w:tmpl w:val="3BB86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E0644"/>
    <w:multiLevelType w:val="hybridMultilevel"/>
    <w:tmpl w:val="FDFE9F2E"/>
    <w:lvl w:ilvl="0" w:tplc="04190013">
      <w:start w:val="1"/>
      <w:numFmt w:val="upperRoman"/>
      <w:lvlText w:val="%1."/>
      <w:lvlJc w:val="right"/>
      <w:pPr>
        <w:ind w:left="864" w:hanging="360"/>
      </w:p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BC"/>
    <w:rsid w:val="00011F92"/>
    <w:rsid w:val="000152AA"/>
    <w:rsid w:val="000A13C6"/>
    <w:rsid w:val="000B43BD"/>
    <w:rsid w:val="000B47B4"/>
    <w:rsid w:val="000D174A"/>
    <w:rsid w:val="000F1270"/>
    <w:rsid w:val="0012515C"/>
    <w:rsid w:val="001A3F28"/>
    <w:rsid w:val="001A52E2"/>
    <w:rsid w:val="001A7B16"/>
    <w:rsid w:val="001C3D4C"/>
    <w:rsid w:val="001E663F"/>
    <w:rsid w:val="00296E7A"/>
    <w:rsid w:val="002B674C"/>
    <w:rsid w:val="002C756E"/>
    <w:rsid w:val="002E18DC"/>
    <w:rsid w:val="002E5250"/>
    <w:rsid w:val="0035063B"/>
    <w:rsid w:val="00354AA8"/>
    <w:rsid w:val="003722B8"/>
    <w:rsid w:val="00377798"/>
    <w:rsid w:val="003D2C76"/>
    <w:rsid w:val="003F00FB"/>
    <w:rsid w:val="003F2F62"/>
    <w:rsid w:val="0040180F"/>
    <w:rsid w:val="0040348F"/>
    <w:rsid w:val="00417CF6"/>
    <w:rsid w:val="0043677C"/>
    <w:rsid w:val="004625FE"/>
    <w:rsid w:val="00472010"/>
    <w:rsid w:val="00472E8B"/>
    <w:rsid w:val="004B7E83"/>
    <w:rsid w:val="004F1958"/>
    <w:rsid w:val="00517C42"/>
    <w:rsid w:val="00597C75"/>
    <w:rsid w:val="005B0D2E"/>
    <w:rsid w:val="005C00AE"/>
    <w:rsid w:val="005D1D65"/>
    <w:rsid w:val="005D1DF4"/>
    <w:rsid w:val="006359BC"/>
    <w:rsid w:val="00646688"/>
    <w:rsid w:val="00683218"/>
    <w:rsid w:val="006D1A43"/>
    <w:rsid w:val="006D34E3"/>
    <w:rsid w:val="006E08D7"/>
    <w:rsid w:val="006E69D6"/>
    <w:rsid w:val="006F0745"/>
    <w:rsid w:val="007A20D0"/>
    <w:rsid w:val="007A4C81"/>
    <w:rsid w:val="007A7EE0"/>
    <w:rsid w:val="007C779B"/>
    <w:rsid w:val="008010F9"/>
    <w:rsid w:val="00815635"/>
    <w:rsid w:val="008167B0"/>
    <w:rsid w:val="00823979"/>
    <w:rsid w:val="00836743"/>
    <w:rsid w:val="00870F79"/>
    <w:rsid w:val="00881E53"/>
    <w:rsid w:val="0088294B"/>
    <w:rsid w:val="00883DEC"/>
    <w:rsid w:val="008A3D14"/>
    <w:rsid w:val="008B3980"/>
    <w:rsid w:val="008C3998"/>
    <w:rsid w:val="008D6DDC"/>
    <w:rsid w:val="008E02FA"/>
    <w:rsid w:val="008F4AAB"/>
    <w:rsid w:val="00900245"/>
    <w:rsid w:val="0090338E"/>
    <w:rsid w:val="009067A9"/>
    <w:rsid w:val="00937A6A"/>
    <w:rsid w:val="009523BC"/>
    <w:rsid w:val="00964A44"/>
    <w:rsid w:val="009A2FBC"/>
    <w:rsid w:val="009C4F49"/>
    <w:rsid w:val="009E5487"/>
    <w:rsid w:val="009E7BF3"/>
    <w:rsid w:val="00A23030"/>
    <w:rsid w:val="00A470B6"/>
    <w:rsid w:val="00A527B1"/>
    <w:rsid w:val="00A66CEA"/>
    <w:rsid w:val="00A7596A"/>
    <w:rsid w:val="00A81437"/>
    <w:rsid w:val="00A850AA"/>
    <w:rsid w:val="00A93B32"/>
    <w:rsid w:val="00AB7424"/>
    <w:rsid w:val="00AE24F2"/>
    <w:rsid w:val="00AE25C0"/>
    <w:rsid w:val="00B13FE4"/>
    <w:rsid w:val="00B15F1E"/>
    <w:rsid w:val="00B20BCE"/>
    <w:rsid w:val="00B5650A"/>
    <w:rsid w:val="00B61A6B"/>
    <w:rsid w:val="00B658A6"/>
    <w:rsid w:val="00B65AF4"/>
    <w:rsid w:val="00B77F7B"/>
    <w:rsid w:val="00BA3854"/>
    <w:rsid w:val="00BC4736"/>
    <w:rsid w:val="00BD7413"/>
    <w:rsid w:val="00BE22D4"/>
    <w:rsid w:val="00BF6892"/>
    <w:rsid w:val="00C17349"/>
    <w:rsid w:val="00C22A38"/>
    <w:rsid w:val="00C24095"/>
    <w:rsid w:val="00C2633B"/>
    <w:rsid w:val="00C32F23"/>
    <w:rsid w:val="00C93EC9"/>
    <w:rsid w:val="00CB72CD"/>
    <w:rsid w:val="00CC00CE"/>
    <w:rsid w:val="00D017CB"/>
    <w:rsid w:val="00D12475"/>
    <w:rsid w:val="00D3299E"/>
    <w:rsid w:val="00D50948"/>
    <w:rsid w:val="00D72517"/>
    <w:rsid w:val="00D86FD2"/>
    <w:rsid w:val="00DB23FA"/>
    <w:rsid w:val="00DC2958"/>
    <w:rsid w:val="00DD515F"/>
    <w:rsid w:val="00DF1C86"/>
    <w:rsid w:val="00DF6407"/>
    <w:rsid w:val="00E10FD8"/>
    <w:rsid w:val="00E70A08"/>
    <w:rsid w:val="00EC3DE1"/>
    <w:rsid w:val="00EC5A4D"/>
    <w:rsid w:val="00F04599"/>
    <w:rsid w:val="00FB29F0"/>
    <w:rsid w:val="00FC5EF7"/>
    <w:rsid w:val="00FD24B8"/>
    <w:rsid w:val="00FD31B5"/>
    <w:rsid w:val="00FE2EDB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8133D-ED04-40DF-942A-CA430AAF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72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3B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B72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B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72CD"/>
    <w:rPr>
      <w:b/>
      <w:bCs/>
    </w:rPr>
  </w:style>
  <w:style w:type="character" w:styleId="a6">
    <w:name w:val="Hyperlink"/>
    <w:basedOn w:val="a0"/>
    <w:uiPriority w:val="99"/>
    <w:unhideWhenUsed/>
    <w:rsid w:val="00CB72C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E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0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7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user</cp:lastModifiedBy>
  <cp:revision>2</cp:revision>
  <dcterms:created xsi:type="dcterms:W3CDTF">2020-04-13T07:40:00Z</dcterms:created>
  <dcterms:modified xsi:type="dcterms:W3CDTF">2020-04-13T07:40:00Z</dcterms:modified>
</cp:coreProperties>
</file>